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19AC5" w14:textId="39BF44A0" w:rsidR="00181AD4" w:rsidRDefault="00181AD4" w:rsidP="00D55CC4">
      <w:pPr>
        <w:spacing w:after="0"/>
        <w:rPr>
          <w:rFonts w:ascii="Arial" w:hAnsi="Arial" w:cs="Arial"/>
          <w:sz w:val="28"/>
          <w:szCs w:val="28"/>
        </w:rPr>
      </w:pPr>
      <w:r w:rsidRPr="00181AD4">
        <w:rPr>
          <w:rFonts w:ascii="Arial" w:eastAsia="Times New Roman" w:hAnsi="Arial" w:cs="Arial"/>
          <w:noProof/>
          <w:color w:val="000000"/>
          <w:kern w:val="0"/>
          <w:sz w:val="28"/>
          <w:szCs w:val="28"/>
          <w:lang w:eastAsia="sk-SK"/>
        </w:rPr>
        <w:drawing>
          <wp:anchor distT="0" distB="0" distL="114300" distR="114300" simplePos="0" relativeHeight="251658240" behindDoc="0" locked="0" layoutInCell="1" allowOverlap="1" wp14:anchorId="59D0ADCD" wp14:editId="6A02994E">
            <wp:simplePos x="0" y="0"/>
            <wp:positionH relativeFrom="column">
              <wp:posOffset>5253355</wp:posOffset>
            </wp:positionH>
            <wp:positionV relativeFrom="paragraph">
              <wp:posOffset>-113665</wp:posOffset>
            </wp:positionV>
            <wp:extent cx="982345" cy="509905"/>
            <wp:effectExtent l="0" t="0" r="8255" b="4445"/>
            <wp:wrapNone/>
            <wp:docPr id="1015728390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728390" name="Obrázok 101572839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0E66B8" w14:textId="3F867BA2" w:rsidR="00DD115A" w:rsidRPr="00181AD4" w:rsidRDefault="00DD115A" w:rsidP="00D55CC4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181AD4">
        <w:rPr>
          <w:rFonts w:ascii="Arial" w:hAnsi="Arial" w:cs="Arial"/>
          <w:sz w:val="28"/>
          <w:szCs w:val="28"/>
        </w:rPr>
        <w:t>Objednávka účastníckeho vstupu</w:t>
      </w:r>
    </w:p>
    <w:p w14:paraId="20A92C65" w14:textId="0B285B4D" w:rsidR="00F21C5E" w:rsidRPr="005170A4" w:rsidRDefault="00C20388" w:rsidP="00DD115A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proofErr w:type="spellStart"/>
      <w:r>
        <w:rPr>
          <w:rFonts w:ascii="Arial" w:hAnsi="Arial" w:cs="Arial"/>
          <w:b/>
          <w:bCs/>
          <w:sz w:val="28"/>
          <w:szCs w:val="28"/>
          <w:u w:val="single"/>
        </w:rPr>
        <w:t>Leadership</w:t>
      </w:r>
      <w:proofErr w:type="spellEnd"/>
      <w:r>
        <w:rPr>
          <w:rFonts w:ascii="Arial" w:hAnsi="Arial" w:cs="Arial"/>
          <w:b/>
          <w:bCs/>
          <w:sz w:val="28"/>
          <w:szCs w:val="28"/>
          <w:u w:val="single"/>
        </w:rPr>
        <w:t xml:space="preserve"> summit</w:t>
      </w:r>
      <w:r w:rsidR="00DD115A" w:rsidRPr="005170A4">
        <w:rPr>
          <w:rFonts w:ascii="Arial" w:hAnsi="Arial" w:cs="Arial"/>
          <w:b/>
          <w:bCs/>
          <w:sz w:val="28"/>
          <w:szCs w:val="28"/>
          <w:u w:val="single"/>
          <w:vertAlign w:val="superscript"/>
        </w:rPr>
        <w:t>2023</w:t>
      </w:r>
    </w:p>
    <w:p w14:paraId="7689DF0A" w14:textId="2361D0A9" w:rsidR="00181AD4" w:rsidRPr="00181AD4" w:rsidRDefault="00C20388" w:rsidP="00181AD4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14</w:t>
      </w:r>
      <w:r w:rsidR="00376159" w:rsidRPr="005170A4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dece</w:t>
      </w:r>
      <w:r w:rsidR="00376159" w:rsidRPr="005170A4">
        <w:rPr>
          <w:rFonts w:ascii="Arial" w:hAnsi="Arial" w:cs="Arial"/>
          <w:b/>
        </w:rPr>
        <w:t>mber</w:t>
      </w:r>
      <w:r w:rsidR="00C35920" w:rsidRPr="005170A4">
        <w:rPr>
          <w:rFonts w:ascii="Arial" w:hAnsi="Arial" w:cs="Arial"/>
          <w:b/>
        </w:rPr>
        <w:t xml:space="preserve"> 2023</w:t>
      </w:r>
      <w:r w:rsidR="00C35920" w:rsidRPr="00181AD4">
        <w:rPr>
          <w:rFonts w:ascii="Arial" w:hAnsi="Arial" w:cs="Arial"/>
        </w:rPr>
        <w:t xml:space="preserve">, </w:t>
      </w:r>
      <w:r w:rsidRPr="00C20388">
        <w:rPr>
          <w:rFonts w:ascii="Arial" w:hAnsi="Arial" w:cs="Arial"/>
        </w:rPr>
        <w:t>AC Hotel Old Town Bratislava</w:t>
      </w:r>
    </w:p>
    <w:tbl>
      <w:tblPr>
        <w:tblW w:w="92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6429"/>
      </w:tblGrid>
      <w:tr w:rsidR="00DD115A" w:rsidRPr="00DD115A" w14:paraId="4EA3A6B6" w14:textId="77777777" w:rsidTr="00022C82">
        <w:trPr>
          <w:trHeight w:val="585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873B6" w14:textId="30493206" w:rsidR="00DD115A" w:rsidRPr="00181AD4" w:rsidRDefault="00DD115A" w:rsidP="00DD11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81A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Meno</w:t>
            </w:r>
            <w:r w:rsidR="00AF46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účastníka</w:t>
            </w:r>
            <w:r w:rsidRPr="00181A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:</w:t>
            </w:r>
          </w:p>
        </w:tc>
        <w:tc>
          <w:tcPr>
            <w:tcW w:w="6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BDDAB" w14:textId="0F8DEFDA" w:rsidR="00DD115A" w:rsidRPr="00DD115A" w:rsidRDefault="00DD115A" w:rsidP="00DD1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DD115A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DD115A" w:rsidRPr="00DD115A" w14:paraId="2D101DF7" w14:textId="77777777" w:rsidTr="00022C82">
        <w:trPr>
          <w:trHeight w:val="585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F79CB" w14:textId="1824EE4B" w:rsidR="00DD115A" w:rsidRPr="00181AD4" w:rsidRDefault="00DD115A" w:rsidP="00DD11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81A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Priezvisko</w:t>
            </w:r>
            <w:r w:rsidR="00AF46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účastníka</w:t>
            </w:r>
            <w:r w:rsidRPr="00181A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: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4D3E" w14:textId="5138E5BC" w:rsidR="00DD115A" w:rsidRPr="00DD115A" w:rsidRDefault="00DD115A" w:rsidP="00DD1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DD115A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DD115A" w:rsidRPr="00DD115A" w14:paraId="7877F809" w14:textId="77777777" w:rsidTr="00022C82">
        <w:trPr>
          <w:trHeight w:val="585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A496C" w14:textId="02D1EB75" w:rsidR="00DD115A" w:rsidRPr="00181AD4" w:rsidRDefault="009471F8" w:rsidP="00DD11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81A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Pracovná pozícia: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F9305" w14:textId="3EAAA373" w:rsidR="00DD115A" w:rsidRPr="00DD115A" w:rsidRDefault="00DD115A" w:rsidP="00DD1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DD115A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9471F8" w:rsidRPr="00DD115A" w14:paraId="603B576F" w14:textId="77777777" w:rsidTr="00022C82">
        <w:trPr>
          <w:trHeight w:val="585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36D94" w14:textId="0A6BA22C" w:rsidR="009471F8" w:rsidRPr="00181AD4" w:rsidRDefault="009471F8" w:rsidP="009471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81A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Názov firmy: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876E" w14:textId="04FC9B2B" w:rsidR="009471F8" w:rsidRPr="00DD115A" w:rsidRDefault="009471F8" w:rsidP="00947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DD115A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9471F8" w:rsidRPr="00DD115A" w14:paraId="63AA1E42" w14:textId="77777777" w:rsidTr="00022C82">
        <w:trPr>
          <w:trHeight w:val="585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61A4F" w14:textId="5E392469" w:rsidR="009471F8" w:rsidRPr="00181AD4" w:rsidRDefault="009471F8" w:rsidP="009471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81A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Fakturačná adresa: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C3280" w14:textId="46A0AB03" w:rsidR="009471F8" w:rsidRPr="00DD115A" w:rsidRDefault="009471F8" w:rsidP="00947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DD115A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9471F8" w:rsidRPr="00DD115A" w14:paraId="5DA538F5" w14:textId="77777777" w:rsidTr="00022C82">
        <w:trPr>
          <w:trHeight w:val="585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EB2AA" w14:textId="77777777" w:rsidR="00022C82" w:rsidRPr="00181AD4" w:rsidRDefault="009471F8" w:rsidP="009471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81A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Poštová adresa</w:t>
            </w:r>
            <w:r w:rsidR="00022C82" w:rsidRPr="00181A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:</w:t>
            </w:r>
          </w:p>
          <w:p w14:paraId="1057A7F1" w14:textId="4AE07C0F" w:rsidR="009471F8" w:rsidRPr="00DD115A" w:rsidRDefault="009471F8" w:rsidP="009471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022C8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(</w:t>
            </w:r>
            <w:r w:rsidR="00022C8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Ak</w:t>
            </w:r>
            <w:r w:rsidRPr="00022C8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je iná ako fakturačná adresa)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737D" w14:textId="77777777" w:rsidR="009471F8" w:rsidRPr="00DD115A" w:rsidRDefault="009471F8" w:rsidP="00947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DD115A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9471F8" w:rsidRPr="00DD115A" w14:paraId="51D27959" w14:textId="77777777" w:rsidTr="00022C82">
        <w:trPr>
          <w:trHeight w:val="585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6F1D6" w14:textId="3A8B4A0E" w:rsidR="009471F8" w:rsidRPr="00181AD4" w:rsidRDefault="009471F8" w:rsidP="009471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81A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IČO: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68A0" w14:textId="083190E2" w:rsidR="009471F8" w:rsidRPr="00DD115A" w:rsidRDefault="009471F8" w:rsidP="009471F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  <w:r w:rsidRPr="00DD115A"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9471F8" w:rsidRPr="00DD115A" w14:paraId="25FF81C0" w14:textId="77777777" w:rsidTr="00022C82">
        <w:trPr>
          <w:trHeight w:val="585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62027" w14:textId="0CA4C412" w:rsidR="009471F8" w:rsidRPr="00181AD4" w:rsidRDefault="009471F8" w:rsidP="009471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81AD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DIČ: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C4352" w14:textId="44EA5EE1" w:rsidR="009471F8" w:rsidRPr="00DD115A" w:rsidRDefault="009471F8" w:rsidP="009471F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  <w:r w:rsidRPr="00DD115A"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9471F8" w:rsidRPr="00DD115A" w14:paraId="03FD2C03" w14:textId="77777777" w:rsidTr="00022C82">
        <w:trPr>
          <w:trHeight w:val="585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157E0" w14:textId="280296DF" w:rsidR="009471F8" w:rsidRPr="00181AD4" w:rsidRDefault="009471F8" w:rsidP="009471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81AD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IČ DPH: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4FDE5" w14:textId="2ADEF7A4" w:rsidR="009471F8" w:rsidRPr="00DD115A" w:rsidRDefault="009471F8" w:rsidP="009471F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  <w:r w:rsidRPr="00DD115A"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9471F8" w:rsidRPr="00DD115A" w14:paraId="51E8AE74" w14:textId="77777777" w:rsidTr="00022C82">
        <w:trPr>
          <w:trHeight w:val="585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E174F" w14:textId="11A16922" w:rsidR="009471F8" w:rsidRPr="00181AD4" w:rsidRDefault="009471F8" w:rsidP="009471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81AD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E-mailová adresa: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1027A" w14:textId="7FA4603F" w:rsidR="009471F8" w:rsidRPr="00DD115A" w:rsidRDefault="009471F8" w:rsidP="009471F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  <w:r w:rsidRPr="00DD115A"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9471F8" w:rsidRPr="00DD115A" w14:paraId="61AD74B6" w14:textId="77777777" w:rsidTr="00022C82">
        <w:trPr>
          <w:trHeight w:val="585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7174" w14:textId="77777777" w:rsidR="009471F8" w:rsidRPr="00181AD4" w:rsidRDefault="009471F8" w:rsidP="009471F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81AD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Tel. číslo: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5CC2" w14:textId="77777777" w:rsidR="009471F8" w:rsidRPr="00DD115A" w:rsidRDefault="009471F8" w:rsidP="009471F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  <w:r w:rsidRPr="00DD115A"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</w:tbl>
    <w:p w14:paraId="0A92B012" w14:textId="2091D23E" w:rsidR="009E6F76" w:rsidRPr="00D55CC4" w:rsidRDefault="00DD115A" w:rsidP="009E6F76">
      <w:pPr>
        <w:pStyle w:val="tl5"/>
        <w:rPr>
          <w:b w:val="0"/>
          <w:bCs w:val="0"/>
          <w:color w:val="3B3838" w:themeColor="background2" w:themeShade="40"/>
          <w:sz w:val="22"/>
          <w:szCs w:val="22"/>
        </w:rPr>
      </w:pPr>
      <w:r w:rsidRPr="00DD115A">
        <w:rPr>
          <w:color w:val="000000"/>
          <w:bdr w:val="single" w:sz="6" w:space="0" w:color="D0D0D0" w:frame="1"/>
          <w:shd w:val="clear" w:color="auto" w:fill="FFFFFF"/>
        </w:rPr>
        <w:br/>
      </w:r>
      <w:r w:rsidR="00022C82" w:rsidRPr="00D55CC4">
        <w:rPr>
          <w:sz w:val="24"/>
          <w:szCs w:val="24"/>
          <w:u w:val="single"/>
        </w:rPr>
        <w:t>ÚČASTNÍCKY POPLATOK</w:t>
      </w:r>
      <w:r w:rsidR="009E6F76">
        <w:rPr>
          <w:sz w:val="24"/>
          <w:szCs w:val="24"/>
          <w:u w:val="single"/>
        </w:rPr>
        <w:t xml:space="preserve"> </w:t>
      </w:r>
      <w:r w:rsidR="009E6F76">
        <w:rPr>
          <w:b w:val="0"/>
          <w:sz w:val="24"/>
          <w:szCs w:val="24"/>
        </w:rPr>
        <w:t xml:space="preserve">- </w:t>
      </w:r>
      <w:r w:rsidR="009E6F76" w:rsidRPr="00D55CC4">
        <w:rPr>
          <w:b w:val="0"/>
          <w:bCs w:val="0"/>
          <w:color w:val="3B3838" w:themeColor="background2" w:themeShade="40"/>
          <w:sz w:val="22"/>
          <w:szCs w:val="22"/>
        </w:rPr>
        <w:t>Poplatok je potrebn</w:t>
      </w:r>
      <w:r w:rsidR="009E6F76">
        <w:rPr>
          <w:b w:val="0"/>
          <w:bCs w:val="0"/>
          <w:color w:val="3B3838" w:themeColor="background2" w:themeShade="40"/>
          <w:sz w:val="22"/>
          <w:szCs w:val="22"/>
        </w:rPr>
        <w:t>é uhradiť pred termínom konania</w:t>
      </w:r>
    </w:p>
    <w:p w14:paraId="4512776C" w14:textId="77777777" w:rsidR="00376159" w:rsidRDefault="00376159" w:rsidP="00376159">
      <w:pPr>
        <w:pStyle w:val="tl5"/>
        <w:rPr>
          <w:b w:val="0"/>
          <w:sz w:val="24"/>
          <w:szCs w:val="24"/>
          <w:u w:val="single"/>
        </w:rPr>
      </w:pPr>
    </w:p>
    <w:p w14:paraId="59FC17B9" w14:textId="484E1357" w:rsidR="007E7E53" w:rsidRPr="007E7E53" w:rsidRDefault="007E7E53" w:rsidP="007E7E53">
      <w:pPr>
        <w:pStyle w:val="tl5"/>
        <w:rPr>
          <w:b w:val="0"/>
          <w:sz w:val="24"/>
          <w:szCs w:val="24"/>
          <w:u w:val="single"/>
        </w:rPr>
      </w:pPr>
      <w:r w:rsidRPr="007E7E53">
        <w:rPr>
          <w:b w:val="0"/>
          <w:sz w:val="24"/>
          <w:szCs w:val="24"/>
          <w:u w:val="single"/>
        </w:rPr>
        <w:t>EARLY BIRD </w:t>
      </w:r>
      <w:r w:rsidR="00C20388" w:rsidRPr="00C20388">
        <w:rPr>
          <w:b w:val="0"/>
          <w:sz w:val="24"/>
          <w:szCs w:val="24"/>
          <w:u w:val="single"/>
        </w:rPr>
        <w:t>(do 31. 10. 2023)</w:t>
      </w:r>
    </w:p>
    <w:p w14:paraId="3726EE1F" w14:textId="1408B586" w:rsidR="007E7E53" w:rsidRPr="007E7E53" w:rsidRDefault="00C20388" w:rsidP="007E7E53">
      <w:pPr>
        <w:pStyle w:val="tl5"/>
        <w:rPr>
          <w:sz w:val="24"/>
          <w:szCs w:val="24"/>
        </w:rPr>
      </w:pPr>
      <w:r w:rsidRPr="00C20388">
        <w:rPr>
          <w:sz w:val="24"/>
          <w:szCs w:val="24"/>
        </w:rPr>
        <w:t>125 EUR bez DPH</w:t>
      </w:r>
    </w:p>
    <w:p w14:paraId="265EBA30" w14:textId="0CF5ACAB" w:rsidR="007E7E53" w:rsidRPr="007E7E53" w:rsidRDefault="007E7E53" w:rsidP="00942F07">
      <w:pPr>
        <w:pStyle w:val="tl5"/>
        <w:spacing w:before="120"/>
        <w:rPr>
          <w:b w:val="0"/>
          <w:sz w:val="24"/>
          <w:szCs w:val="24"/>
          <w:u w:val="single"/>
        </w:rPr>
      </w:pPr>
      <w:r w:rsidRPr="007E7E53">
        <w:rPr>
          <w:b w:val="0"/>
          <w:sz w:val="24"/>
          <w:szCs w:val="24"/>
          <w:u w:val="single"/>
        </w:rPr>
        <w:t xml:space="preserve">Účastnícky poplatok </w:t>
      </w:r>
      <w:r w:rsidR="00C20388" w:rsidRPr="00C20388">
        <w:rPr>
          <w:b w:val="0"/>
          <w:sz w:val="24"/>
          <w:szCs w:val="24"/>
          <w:u w:val="single"/>
        </w:rPr>
        <w:t>(od 1. 11. 2023)</w:t>
      </w:r>
    </w:p>
    <w:p w14:paraId="1B199231" w14:textId="113E4E4F" w:rsidR="007E7E53" w:rsidRPr="007E7E53" w:rsidRDefault="00C20388" w:rsidP="007E7E53">
      <w:pPr>
        <w:pStyle w:val="tl5"/>
        <w:rPr>
          <w:sz w:val="24"/>
          <w:szCs w:val="24"/>
        </w:rPr>
      </w:pPr>
      <w:r w:rsidRPr="00C20388">
        <w:rPr>
          <w:sz w:val="24"/>
          <w:szCs w:val="24"/>
        </w:rPr>
        <w:t>155 EUR bez DPH</w:t>
      </w:r>
    </w:p>
    <w:p w14:paraId="1E9B16AA" w14:textId="16300C78" w:rsidR="009E6F76" w:rsidRPr="00CD7E2E" w:rsidRDefault="00D55CC4" w:rsidP="00942F07">
      <w:pPr>
        <w:pStyle w:val="tl2"/>
        <w:spacing w:before="120"/>
        <w:rPr>
          <w:sz w:val="18"/>
          <w:szCs w:val="18"/>
        </w:rPr>
      </w:pPr>
      <w:r w:rsidRPr="00181AD4">
        <w:rPr>
          <w:sz w:val="20"/>
          <w:szCs w:val="20"/>
        </w:rPr>
        <w:t>Uzávierka prihlášok na konferenciu je </w:t>
      </w:r>
      <w:r w:rsidR="00C20388">
        <w:rPr>
          <w:rStyle w:val="Vrazn"/>
          <w:sz w:val="20"/>
          <w:szCs w:val="20"/>
        </w:rPr>
        <w:t>11</w:t>
      </w:r>
      <w:r w:rsidR="00376159">
        <w:rPr>
          <w:rStyle w:val="Vrazn"/>
          <w:sz w:val="20"/>
          <w:szCs w:val="20"/>
        </w:rPr>
        <w:t xml:space="preserve">. </w:t>
      </w:r>
      <w:r w:rsidR="00C20388" w:rsidRPr="00C20388">
        <w:rPr>
          <w:rStyle w:val="Vrazn"/>
          <w:sz w:val="20"/>
          <w:szCs w:val="20"/>
        </w:rPr>
        <w:t>december</w:t>
      </w:r>
      <w:r w:rsidRPr="00181AD4">
        <w:rPr>
          <w:rStyle w:val="Vrazn"/>
          <w:sz w:val="20"/>
          <w:szCs w:val="20"/>
        </w:rPr>
        <w:t xml:space="preserve"> 2023</w:t>
      </w:r>
      <w:r w:rsidRPr="00181AD4">
        <w:rPr>
          <w:sz w:val="20"/>
          <w:szCs w:val="20"/>
        </w:rPr>
        <w:t>. Potvrdenie objednávky považujeme za súhlas so storno podmienkami. Akceptujeme iba písomné potvrdenie o stornovaní účasti. </w:t>
      </w:r>
      <w:r w:rsidR="009E6F76" w:rsidRPr="00CD7E2E">
        <w:rPr>
          <w:sz w:val="18"/>
          <w:szCs w:val="18"/>
        </w:rPr>
        <w:t>Akceptujeme iba písomné potvrdenie o stornovaní účasti. </w:t>
      </w:r>
    </w:p>
    <w:p w14:paraId="330AA295" w14:textId="0D59FEED" w:rsidR="00BA35CC" w:rsidRPr="00BA35CC" w:rsidRDefault="00BA35CC" w:rsidP="00BA35CC">
      <w:pPr>
        <w:pStyle w:val="tl5"/>
      </w:pPr>
    </w:p>
    <w:p w14:paraId="768FB552" w14:textId="31337DC1" w:rsidR="00BA35CC" w:rsidRPr="00D55CC4" w:rsidRDefault="00022C82" w:rsidP="00BA35CC">
      <w:pPr>
        <w:pStyle w:val="Normlnywebov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D55CC4">
        <w:rPr>
          <w:rStyle w:val="Vrazn"/>
          <w:rFonts w:asciiTheme="minorHAnsi" w:hAnsiTheme="minorHAnsi" w:cstheme="minorHAnsi"/>
          <w:b w:val="0"/>
          <w:bCs w:val="0"/>
          <w:sz w:val="22"/>
          <w:szCs w:val="22"/>
          <w:u w:val="single"/>
        </w:rPr>
        <w:t>STORNO PODMIENKY:</w:t>
      </w:r>
    </w:p>
    <w:p w14:paraId="022BFDF5" w14:textId="77777777" w:rsidR="00BA35CC" w:rsidRPr="00D55CC4" w:rsidRDefault="00BA35CC" w:rsidP="00BA35CC">
      <w:pPr>
        <w:pStyle w:val="tl4"/>
        <w:rPr>
          <w:color w:val="auto"/>
          <w:sz w:val="22"/>
          <w:szCs w:val="22"/>
        </w:rPr>
      </w:pPr>
      <w:r w:rsidRPr="00D55CC4">
        <w:rPr>
          <w:color w:val="auto"/>
          <w:sz w:val="22"/>
          <w:szCs w:val="22"/>
        </w:rPr>
        <w:t>21 - 15 dní pred podujatím = 50 % účastníckeho poplatku</w:t>
      </w:r>
    </w:p>
    <w:p w14:paraId="6CBA5A85" w14:textId="77777777" w:rsidR="00BA35CC" w:rsidRPr="00D55CC4" w:rsidRDefault="00BA35CC" w:rsidP="00BA35CC">
      <w:pPr>
        <w:pStyle w:val="tl4"/>
        <w:rPr>
          <w:color w:val="auto"/>
          <w:sz w:val="22"/>
          <w:szCs w:val="22"/>
        </w:rPr>
      </w:pPr>
      <w:r w:rsidRPr="00D55CC4">
        <w:rPr>
          <w:color w:val="auto"/>
          <w:sz w:val="22"/>
          <w:szCs w:val="22"/>
        </w:rPr>
        <w:t>14 - 7 dní pred podujatím = 80% účastníckeho poplatku</w:t>
      </w:r>
    </w:p>
    <w:p w14:paraId="442F9B34" w14:textId="77777777" w:rsidR="00BA35CC" w:rsidRPr="00D55CC4" w:rsidRDefault="00BA35CC" w:rsidP="00BA35CC">
      <w:pPr>
        <w:pStyle w:val="tl4"/>
        <w:rPr>
          <w:color w:val="auto"/>
          <w:sz w:val="22"/>
          <w:szCs w:val="22"/>
        </w:rPr>
      </w:pPr>
      <w:r w:rsidRPr="00D55CC4">
        <w:rPr>
          <w:color w:val="auto"/>
          <w:sz w:val="22"/>
          <w:szCs w:val="22"/>
        </w:rPr>
        <w:t>6 dní - deň podujatia = 100% účastníckeho poplatku</w:t>
      </w:r>
    </w:p>
    <w:p w14:paraId="237BFC2C" w14:textId="77777777" w:rsidR="00B7248C" w:rsidRDefault="00B7248C" w:rsidP="00DD115A">
      <w:pPr>
        <w:pStyle w:val="tl1"/>
        <w:rPr>
          <w:sz w:val="18"/>
          <w:szCs w:val="18"/>
        </w:rPr>
      </w:pPr>
    </w:p>
    <w:p w14:paraId="1C73124B" w14:textId="399B0357" w:rsidR="00D55CC4" w:rsidRPr="00DD115A" w:rsidRDefault="00D55CC4" w:rsidP="00D55CC4">
      <w:pPr>
        <w:shd w:val="clear" w:color="auto" w:fill="FFFFFF"/>
        <w:spacing w:line="240" w:lineRule="auto"/>
        <w:jc w:val="both"/>
        <w:rPr>
          <w:rStyle w:val="Hypertextovprepojenie"/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DD115A">
        <w:rPr>
          <w:rFonts w:eastAsia="Times New Roman" w:cstheme="minorHAnsi"/>
          <w:color w:val="000000"/>
          <w:sz w:val="20"/>
          <w:szCs w:val="20"/>
          <w:bdr w:val="single" w:sz="6" w:space="0" w:color="D0D0D0" w:frame="1"/>
          <w:shd w:val="clear" w:color="auto" w:fill="FFFFFF"/>
        </w:rPr>
        <w:object w:dxaOrig="1440" w:dyaOrig="1440" w14:anchorId="4A2F87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25pt;height:18pt" o:ole="">
            <v:imagedata r:id="rId7" o:title=""/>
          </v:shape>
          <w:control r:id="rId8" w:name="DefaultOcxName" w:shapeid="_x0000_i1028"/>
        </w:object>
      </w:r>
      <w:r w:rsidRPr="00DD115A">
        <w:rPr>
          <w:rFonts w:eastAsia="Times New Roman" w:cstheme="minorHAnsi"/>
          <w:color w:val="000000"/>
          <w:kern w:val="0"/>
          <w:sz w:val="20"/>
          <w:szCs w:val="20"/>
          <w:lang w:eastAsia="sk-SK"/>
          <w14:ligatures w14:val="none"/>
        </w:rPr>
        <w:t>Súhlasím so </w:t>
      </w:r>
      <w:r w:rsidRPr="00CD7E2E">
        <w:rPr>
          <w:rFonts w:eastAsia="Times New Roman" w:cstheme="minorHAnsi"/>
          <w:color w:val="BE1F22"/>
          <w:kern w:val="0"/>
          <w:sz w:val="20"/>
          <w:szCs w:val="20"/>
          <w:u w:val="single"/>
          <w:lang w:eastAsia="sk-SK"/>
          <w14:ligatures w14:val="none"/>
        </w:rPr>
        <w:fldChar w:fldCharType="begin"/>
      </w:r>
      <w:r w:rsidRPr="00CD7E2E">
        <w:rPr>
          <w:rFonts w:eastAsia="Times New Roman" w:cstheme="minorHAnsi"/>
          <w:color w:val="BE1F22"/>
          <w:kern w:val="0"/>
          <w:sz w:val="20"/>
          <w:szCs w:val="20"/>
          <w:u w:val="single"/>
          <w:lang w:eastAsia="sk-SK"/>
          <w14:ligatures w14:val="none"/>
        </w:rPr>
        <w:instrText>HYPERLINK "https://konferencie.sme.sk/dok/i/vop/konferencie" \t "_blank"</w:instrText>
      </w:r>
      <w:r w:rsidRPr="00CD7E2E">
        <w:rPr>
          <w:rFonts w:eastAsia="Times New Roman" w:cstheme="minorHAnsi"/>
          <w:color w:val="BE1F22"/>
          <w:kern w:val="0"/>
          <w:sz w:val="20"/>
          <w:szCs w:val="20"/>
          <w:u w:val="single"/>
          <w:lang w:eastAsia="sk-SK"/>
          <w14:ligatures w14:val="none"/>
        </w:rPr>
      </w:r>
      <w:r w:rsidRPr="00CD7E2E">
        <w:rPr>
          <w:rFonts w:eastAsia="Times New Roman" w:cstheme="minorHAnsi"/>
          <w:color w:val="BE1F22"/>
          <w:kern w:val="0"/>
          <w:sz w:val="20"/>
          <w:szCs w:val="20"/>
          <w:u w:val="single"/>
          <w:lang w:eastAsia="sk-SK"/>
          <w14:ligatures w14:val="none"/>
        </w:rPr>
        <w:fldChar w:fldCharType="separate"/>
      </w:r>
      <w:r w:rsidRPr="00DD115A">
        <w:rPr>
          <w:rStyle w:val="Hypertextovprepojenie"/>
          <w:rFonts w:eastAsia="Times New Roman" w:cstheme="minorHAnsi"/>
          <w:kern w:val="0"/>
          <w:sz w:val="20"/>
          <w:szCs w:val="20"/>
          <w:lang w:eastAsia="sk-SK"/>
          <w14:ligatures w14:val="none"/>
        </w:rPr>
        <w:t>Všeobecnými obchodnými podmienkami</w:t>
      </w:r>
    </w:p>
    <w:p w14:paraId="058AF931" w14:textId="77777777" w:rsidR="00D55CC4" w:rsidRDefault="00D55CC4" w:rsidP="00D55CC4">
      <w:pPr>
        <w:pStyle w:val="tl3"/>
        <w:rPr>
          <w:sz w:val="19"/>
          <w:szCs w:val="19"/>
        </w:rPr>
      </w:pPr>
      <w:r w:rsidRPr="00CD7E2E">
        <w:rPr>
          <w:rFonts w:eastAsia="Times New Roman" w:cstheme="minorHAnsi"/>
          <w:color w:val="BE1F22"/>
          <w:kern w:val="0"/>
          <w:sz w:val="20"/>
          <w:szCs w:val="20"/>
          <w:u w:val="single"/>
          <w:lang w:eastAsia="sk-SK"/>
          <w14:ligatures w14:val="none"/>
        </w:rPr>
        <w:fldChar w:fldCharType="end"/>
      </w:r>
      <w:r w:rsidRPr="00D55CC4">
        <w:rPr>
          <w:sz w:val="19"/>
          <w:szCs w:val="19"/>
        </w:rPr>
        <w:t>Na spracovanie osobných údajov sa vzťahujú </w:t>
      </w:r>
      <w:hyperlink r:id="rId9" w:tgtFrame="_blank" w:history="1">
        <w:r w:rsidRPr="00D55CC4">
          <w:rPr>
            <w:sz w:val="19"/>
            <w:szCs w:val="19"/>
            <w:u w:val="single"/>
          </w:rPr>
          <w:t>Zásady ochrany osobných údajov</w:t>
        </w:r>
      </w:hyperlink>
      <w:r w:rsidRPr="00D55CC4">
        <w:rPr>
          <w:sz w:val="19"/>
          <w:szCs w:val="19"/>
        </w:rPr>
        <w:t>. Dôkladne sa, prosím, oboznámte</w:t>
      </w:r>
    </w:p>
    <w:p w14:paraId="455D55C4" w14:textId="28B0110D" w:rsidR="00D55CC4" w:rsidRDefault="00D55CC4" w:rsidP="00D55CC4">
      <w:pPr>
        <w:pStyle w:val="tl3"/>
        <w:rPr>
          <w:sz w:val="19"/>
          <w:szCs w:val="19"/>
        </w:rPr>
      </w:pPr>
      <w:r w:rsidRPr="00D55CC4">
        <w:rPr>
          <w:sz w:val="19"/>
          <w:szCs w:val="19"/>
        </w:rPr>
        <w:t xml:space="preserve"> s týmto dokumentom. Odoslaním formulára potvrdzujem, že mám viac ako 16</w:t>
      </w:r>
      <w:r w:rsidRPr="00D55CC4">
        <w:rPr>
          <w:b/>
          <w:bCs/>
          <w:sz w:val="19"/>
          <w:szCs w:val="19"/>
        </w:rPr>
        <w:t xml:space="preserve"> </w:t>
      </w:r>
      <w:r w:rsidRPr="00D55CC4">
        <w:rPr>
          <w:sz w:val="19"/>
          <w:szCs w:val="19"/>
        </w:rPr>
        <w:t xml:space="preserve">rokov a oboznámil/a som sa </w:t>
      </w:r>
    </w:p>
    <w:p w14:paraId="059182D1" w14:textId="732DF6AE" w:rsidR="00D55CC4" w:rsidRDefault="00D55CC4" w:rsidP="00D55CC4">
      <w:pPr>
        <w:pStyle w:val="tl3"/>
        <w:rPr>
          <w:sz w:val="19"/>
          <w:szCs w:val="19"/>
        </w:rPr>
      </w:pPr>
      <w:r w:rsidRPr="00D55CC4">
        <w:rPr>
          <w:sz w:val="19"/>
          <w:szCs w:val="19"/>
        </w:rPr>
        <w:t>s dokumentom </w:t>
      </w:r>
      <w:hyperlink r:id="rId10" w:tgtFrame="_blank" w:history="1">
        <w:r w:rsidRPr="00D55CC4">
          <w:rPr>
            <w:sz w:val="19"/>
            <w:szCs w:val="19"/>
            <w:u w:val="single"/>
          </w:rPr>
          <w:t>Zásady ochrany osobných údajov</w:t>
        </w:r>
      </w:hyperlink>
      <w:r w:rsidRPr="00D55CC4">
        <w:rPr>
          <w:sz w:val="19"/>
          <w:szCs w:val="19"/>
        </w:rPr>
        <w:t>.</w:t>
      </w:r>
    </w:p>
    <w:p w14:paraId="660F0A66" w14:textId="77777777" w:rsidR="00D55CC4" w:rsidRDefault="00D55CC4" w:rsidP="00D55CC4">
      <w:pPr>
        <w:pStyle w:val="tl3"/>
        <w:rPr>
          <w:sz w:val="19"/>
          <w:szCs w:val="19"/>
        </w:rPr>
      </w:pPr>
    </w:p>
    <w:p w14:paraId="542B70C9" w14:textId="4AD6B4F4" w:rsidR="00D55CC4" w:rsidRPr="00AF46EC" w:rsidRDefault="00D55CC4" w:rsidP="00D55CC4">
      <w:pPr>
        <w:pStyle w:val="tl3"/>
        <w:rPr>
          <w:sz w:val="22"/>
          <w:szCs w:val="22"/>
        </w:rPr>
      </w:pPr>
      <w:r w:rsidRPr="00AF46EC">
        <w:rPr>
          <w:b/>
          <w:bCs/>
          <w:sz w:val="22"/>
          <w:szCs w:val="22"/>
        </w:rPr>
        <w:t>Vyplnenú objednávku</w:t>
      </w:r>
      <w:r w:rsidRPr="00AF46EC">
        <w:rPr>
          <w:sz w:val="22"/>
          <w:szCs w:val="22"/>
        </w:rPr>
        <w:t xml:space="preserve">, prosím zaslať na: </w:t>
      </w:r>
      <w:hyperlink r:id="rId11" w:history="1">
        <w:r w:rsidRPr="00AF46EC">
          <w:rPr>
            <w:rStyle w:val="Hypertextovprepojenie"/>
            <w:sz w:val="22"/>
            <w:szCs w:val="22"/>
          </w:rPr>
          <w:t>nina.dzedzinova@petitpress.sk</w:t>
        </w:r>
      </w:hyperlink>
      <w:r w:rsidRPr="00AF46EC">
        <w:rPr>
          <w:sz w:val="22"/>
          <w:szCs w:val="22"/>
        </w:rPr>
        <w:t>; 0948/496 215</w:t>
      </w:r>
    </w:p>
    <w:p w14:paraId="0F82E361" w14:textId="37C1E594" w:rsidR="00B7248C" w:rsidRPr="00D55CC4" w:rsidRDefault="00D55CC4" w:rsidP="00D55CC4">
      <w:pPr>
        <w:pStyle w:val="tl3"/>
        <w:rPr>
          <w:sz w:val="19"/>
          <w:szCs w:val="19"/>
        </w:rPr>
      </w:pPr>
      <w:r w:rsidRPr="00AF46EC">
        <w:rPr>
          <w:sz w:val="22"/>
          <w:szCs w:val="22"/>
        </w:rPr>
        <w:t xml:space="preserve">Po spracovaní objednávky Vám bude vystavená zálohová faktúra. </w:t>
      </w:r>
      <w:r w:rsidR="00B7248C" w:rsidRPr="00B7248C">
        <w:rPr>
          <w:b/>
          <w:bCs/>
        </w:rPr>
        <w:tab/>
      </w:r>
      <w:r w:rsidR="00B7248C" w:rsidRPr="00B7248C">
        <w:rPr>
          <w:b/>
          <w:bCs/>
        </w:rPr>
        <w:tab/>
      </w:r>
      <w:r w:rsidR="00B7248C" w:rsidRPr="00B7248C">
        <w:rPr>
          <w:b/>
          <w:bCs/>
        </w:rPr>
        <w:tab/>
      </w:r>
      <w:r w:rsidR="00B7248C" w:rsidRPr="00B7248C">
        <w:rPr>
          <w:b/>
          <w:bCs/>
        </w:rPr>
        <w:tab/>
      </w:r>
      <w:r w:rsidR="00B7248C" w:rsidRPr="00B7248C">
        <w:rPr>
          <w:b/>
          <w:bCs/>
        </w:rPr>
        <w:tab/>
      </w:r>
    </w:p>
    <w:sectPr w:rsidR="00B7248C" w:rsidRPr="00D55CC4" w:rsidSect="00022C82">
      <w:footerReference w:type="default" r:id="rId12"/>
      <w:pgSz w:w="11906" w:h="16838"/>
      <w:pgMar w:top="720" w:right="1416" w:bottom="720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7B63D" w14:textId="77777777" w:rsidR="00CD7E2E" w:rsidRDefault="00CD7E2E" w:rsidP="00CD7E2E">
      <w:pPr>
        <w:spacing w:after="0" w:line="240" w:lineRule="auto"/>
      </w:pPr>
      <w:r>
        <w:separator/>
      </w:r>
    </w:p>
  </w:endnote>
  <w:endnote w:type="continuationSeparator" w:id="0">
    <w:p w14:paraId="7B20BCF6" w14:textId="77777777" w:rsidR="00CD7E2E" w:rsidRDefault="00CD7E2E" w:rsidP="00CD7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166DB" w14:textId="15D1D05D" w:rsidR="00CD7E2E" w:rsidRDefault="00CD7E2E" w:rsidP="00CD7E2E">
    <w:pPr>
      <w:pStyle w:val="Pta"/>
      <w:pBdr>
        <w:bottom w:val="single" w:sz="6" w:space="1" w:color="auto"/>
      </w:pBdr>
      <w:jc w:val="center"/>
    </w:pPr>
  </w:p>
  <w:p w14:paraId="27E220E7" w14:textId="6605B7A5" w:rsidR="00CD7E2E" w:rsidRPr="00CD7E2E" w:rsidRDefault="00CD7E2E" w:rsidP="00CD7E2E">
    <w:pPr>
      <w:pStyle w:val="Pta"/>
      <w:jc w:val="center"/>
      <w:rPr>
        <w:sz w:val="18"/>
        <w:szCs w:val="18"/>
      </w:rPr>
    </w:pPr>
    <w:r w:rsidRPr="00CD7E2E">
      <w:rPr>
        <w:sz w:val="18"/>
        <w:szCs w:val="18"/>
      </w:rPr>
      <w:t>Petit Press, a.s.</w:t>
    </w:r>
    <w:r w:rsidR="00BB3A5A">
      <w:rPr>
        <w:sz w:val="18"/>
        <w:szCs w:val="18"/>
      </w:rPr>
      <w:t xml:space="preserve">, </w:t>
    </w:r>
    <w:r w:rsidRPr="00CD7E2E">
      <w:rPr>
        <w:sz w:val="18"/>
        <w:szCs w:val="18"/>
      </w:rPr>
      <w:t xml:space="preserve">SME konferencie, </w:t>
    </w:r>
    <w:proofErr w:type="spellStart"/>
    <w:r w:rsidRPr="00CD7E2E">
      <w:rPr>
        <w:sz w:val="18"/>
        <w:szCs w:val="18"/>
      </w:rPr>
      <w:t>Lazaretská</w:t>
    </w:r>
    <w:proofErr w:type="spellEnd"/>
    <w:r w:rsidRPr="00CD7E2E">
      <w:rPr>
        <w:sz w:val="18"/>
        <w:szCs w:val="18"/>
      </w:rPr>
      <w:t xml:space="preserve"> 12, 811 08 Bratislava</w:t>
    </w:r>
  </w:p>
  <w:p w14:paraId="7E56D332" w14:textId="1D245D9B" w:rsidR="00CD7E2E" w:rsidRPr="00CD7E2E" w:rsidRDefault="00CD7E2E" w:rsidP="00CD7E2E">
    <w:pPr>
      <w:pStyle w:val="Pta"/>
      <w:jc w:val="center"/>
      <w:rPr>
        <w:sz w:val="18"/>
        <w:szCs w:val="18"/>
      </w:rPr>
    </w:pPr>
    <w:r w:rsidRPr="00CD7E2E">
      <w:rPr>
        <w:sz w:val="18"/>
        <w:szCs w:val="18"/>
      </w:rPr>
      <w:t xml:space="preserve">Kontakt: </w:t>
    </w:r>
    <w:hyperlink r:id="rId1" w:history="1">
      <w:r w:rsidRPr="00CD7E2E">
        <w:rPr>
          <w:rStyle w:val="Hypertextovprepojenie"/>
          <w:sz w:val="18"/>
          <w:szCs w:val="18"/>
        </w:rPr>
        <w:t>nina.dzedzinova@petitpress.sk</w:t>
      </w:r>
    </w:hyperlink>
    <w:r w:rsidRPr="00CD7E2E">
      <w:rPr>
        <w:sz w:val="18"/>
        <w:szCs w:val="18"/>
      </w:rPr>
      <w:t xml:space="preserve">, </w:t>
    </w:r>
    <w:hyperlink r:id="rId2" w:history="1">
      <w:r w:rsidRPr="00CD7E2E">
        <w:rPr>
          <w:rStyle w:val="Hypertextovprepojenie"/>
          <w:sz w:val="18"/>
          <w:szCs w:val="18"/>
        </w:rPr>
        <w:t>www.smekonferencie.sk</w:t>
      </w:r>
    </w:hyperlink>
  </w:p>
  <w:p w14:paraId="554A0059" w14:textId="77777777" w:rsidR="00CD7E2E" w:rsidRDefault="00CD7E2E">
    <w:pPr>
      <w:pStyle w:val="Pta"/>
    </w:pPr>
  </w:p>
  <w:p w14:paraId="7AB8E136" w14:textId="77777777" w:rsidR="00CD7E2E" w:rsidRDefault="00CD7E2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CE741" w14:textId="77777777" w:rsidR="00CD7E2E" w:rsidRDefault="00CD7E2E" w:rsidP="00CD7E2E">
      <w:pPr>
        <w:spacing w:after="0" w:line="240" w:lineRule="auto"/>
      </w:pPr>
      <w:r>
        <w:separator/>
      </w:r>
    </w:p>
  </w:footnote>
  <w:footnote w:type="continuationSeparator" w:id="0">
    <w:p w14:paraId="78AEE6FF" w14:textId="77777777" w:rsidR="00CD7E2E" w:rsidRDefault="00CD7E2E" w:rsidP="00CD7E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15A"/>
    <w:rsid w:val="00022C82"/>
    <w:rsid w:val="0013649A"/>
    <w:rsid w:val="00181AD4"/>
    <w:rsid w:val="0026668D"/>
    <w:rsid w:val="002C63A7"/>
    <w:rsid w:val="002F09F0"/>
    <w:rsid w:val="00376159"/>
    <w:rsid w:val="00424F8F"/>
    <w:rsid w:val="004529CF"/>
    <w:rsid w:val="0047795E"/>
    <w:rsid w:val="005170A4"/>
    <w:rsid w:val="00553C59"/>
    <w:rsid w:val="007E4126"/>
    <w:rsid w:val="007E7E53"/>
    <w:rsid w:val="0081049B"/>
    <w:rsid w:val="008236B4"/>
    <w:rsid w:val="00942F07"/>
    <w:rsid w:val="009471F8"/>
    <w:rsid w:val="009A5C69"/>
    <w:rsid w:val="009E6F76"/>
    <w:rsid w:val="00A26702"/>
    <w:rsid w:val="00AF46EC"/>
    <w:rsid w:val="00B46224"/>
    <w:rsid w:val="00B7248C"/>
    <w:rsid w:val="00BA35CC"/>
    <w:rsid w:val="00BB3A5A"/>
    <w:rsid w:val="00C20388"/>
    <w:rsid w:val="00C35920"/>
    <w:rsid w:val="00C93686"/>
    <w:rsid w:val="00CD7E2E"/>
    <w:rsid w:val="00D55CC4"/>
    <w:rsid w:val="00DD115A"/>
    <w:rsid w:val="00DE77CF"/>
    <w:rsid w:val="00F21C5E"/>
    <w:rsid w:val="00FE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7E6E363"/>
  <w15:chartTrackingRefBased/>
  <w15:docId w15:val="{242BA24E-A057-485F-8339-DCACC40A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DD1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Vrazn">
    <w:name w:val="Strong"/>
    <w:basedOn w:val="Predvolenpsmoodseku"/>
    <w:uiPriority w:val="22"/>
    <w:qFormat/>
    <w:rsid w:val="00DD115A"/>
    <w:rPr>
      <w:b/>
      <w:bCs/>
    </w:rPr>
  </w:style>
  <w:style w:type="character" w:customStyle="1" w:styleId="checkbox-label">
    <w:name w:val="checkbox-label"/>
    <w:basedOn w:val="Predvolenpsmoodseku"/>
    <w:rsid w:val="00DD115A"/>
  </w:style>
  <w:style w:type="character" w:customStyle="1" w:styleId="checkbox">
    <w:name w:val="checkbox"/>
    <w:basedOn w:val="Predvolenpsmoodseku"/>
    <w:rsid w:val="00DD115A"/>
  </w:style>
  <w:style w:type="character" w:styleId="Hypertextovprepojenie">
    <w:name w:val="Hyperlink"/>
    <w:basedOn w:val="Predvolenpsmoodseku"/>
    <w:uiPriority w:val="99"/>
    <w:unhideWhenUsed/>
    <w:rsid w:val="00DD115A"/>
    <w:rPr>
      <w:color w:val="0000FF"/>
      <w:u w:val="single"/>
    </w:rPr>
  </w:style>
  <w:style w:type="paragraph" w:customStyle="1" w:styleId="margin-bottom-10">
    <w:name w:val="margin-bottom-10"/>
    <w:basedOn w:val="Normlny"/>
    <w:rsid w:val="00DD1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D115A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D115A"/>
    <w:rPr>
      <w:color w:val="954F72" w:themeColor="followedHyperlink"/>
      <w:u w:val="single"/>
    </w:rPr>
  </w:style>
  <w:style w:type="paragraph" w:customStyle="1" w:styleId="tl1">
    <w:name w:val="Štýl1"/>
    <w:basedOn w:val="Normlnywebov"/>
    <w:qFormat/>
    <w:rsid w:val="00DD115A"/>
    <w:pPr>
      <w:shd w:val="clear" w:color="auto" w:fill="FFFFFF"/>
      <w:spacing w:before="0" w:beforeAutospacing="0" w:after="0" w:afterAutospacing="0"/>
    </w:pPr>
    <w:rPr>
      <w:rFonts w:asciiTheme="minorHAnsi" w:hAnsiTheme="minorHAnsi" w:cstheme="minorHAnsi"/>
      <w:color w:val="333333"/>
      <w:sz w:val="22"/>
      <w:szCs w:val="22"/>
    </w:rPr>
  </w:style>
  <w:style w:type="paragraph" w:customStyle="1" w:styleId="tl2">
    <w:name w:val="Štýl2"/>
    <w:basedOn w:val="Normlny"/>
    <w:qFormat/>
    <w:rsid w:val="00CD7E2E"/>
    <w:pPr>
      <w:shd w:val="clear" w:color="auto" w:fill="FFFFFF"/>
      <w:spacing w:after="0" w:line="240" w:lineRule="auto"/>
    </w:pPr>
    <w:rPr>
      <w:rFonts w:eastAsia="Times New Roman" w:cstheme="minorHAnsi"/>
      <w:color w:val="333333"/>
      <w:kern w:val="0"/>
      <w:lang w:eastAsia="sk-SK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CD7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D7E2E"/>
  </w:style>
  <w:style w:type="paragraph" w:styleId="Pta">
    <w:name w:val="footer"/>
    <w:basedOn w:val="Normlny"/>
    <w:link w:val="PtaChar"/>
    <w:uiPriority w:val="99"/>
    <w:unhideWhenUsed/>
    <w:rsid w:val="00CD7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D7E2E"/>
  </w:style>
  <w:style w:type="paragraph" w:customStyle="1" w:styleId="tl3">
    <w:name w:val="Štýl3"/>
    <w:basedOn w:val="Normlny"/>
    <w:qFormat/>
    <w:rsid w:val="00BA35CC"/>
    <w:pPr>
      <w:shd w:val="clear" w:color="auto" w:fill="FFFFFF"/>
      <w:spacing w:after="0" w:line="240" w:lineRule="auto"/>
    </w:pPr>
    <w:rPr>
      <w:sz w:val="18"/>
      <w:szCs w:val="18"/>
    </w:rPr>
  </w:style>
  <w:style w:type="paragraph" w:customStyle="1" w:styleId="tl4">
    <w:name w:val="Štýl4"/>
    <w:basedOn w:val="Normlnywebov"/>
    <w:qFormat/>
    <w:rsid w:val="00BA35CC"/>
    <w:pPr>
      <w:shd w:val="clear" w:color="auto" w:fill="FFFFFF"/>
      <w:spacing w:before="0" w:beforeAutospacing="0" w:after="0" w:afterAutospacing="0"/>
    </w:pPr>
    <w:rPr>
      <w:rFonts w:asciiTheme="minorHAnsi" w:hAnsiTheme="minorHAnsi" w:cstheme="minorHAnsi"/>
      <w:color w:val="333333"/>
      <w:sz w:val="20"/>
      <w:szCs w:val="20"/>
    </w:rPr>
  </w:style>
  <w:style w:type="paragraph" w:customStyle="1" w:styleId="tl5">
    <w:name w:val="Štýl5"/>
    <w:basedOn w:val="Normlnywebov"/>
    <w:qFormat/>
    <w:rsid w:val="00BA35CC"/>
    <w:pPr>
      <w:shd w:val="clear" w:color="auto" w:fill="FFFFFF"/>
      <w:spacing w:before="0" w:beforeAutospacing="0" w:after="0" w:afterAutospacing="0"/>
    </w:pPr>
    <w:rPr>
      <w:rFonts w:asciiTheme="minorHAnsi" w:hAnsiTheme="minorHAnsi" w:cstheme="minorHAnsi"/>
      <w:b/>
      <w:bCs/>
      <w:color w:val="33333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5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6402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8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nina.dzedzinova@petitpress.sk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sme.sk/dok/20455056/zasady-nakladania-s-osobnymi-udajmi-uzivatelov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sme.sk/dok/20455056/zasady-nakladania-s-osobnymi-udajmi-uzivatelov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ekonferencie.sk" TargetMode="External"/><Relationship Id="rId1" Type="http://schemas.openxmlformats.org/officeDocument/2006/relationships/hyperlink" Target="mailto:nina.dzedzinova@petitpress.sk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Pohanková, Pavla</dc:creator>
  <cp:keywords/>
  <dc:description/>
  <cp:lastModifiedBy>Matulová, Ingrid</cp:lastModifiedBy>
  <cp:revision>5</cp:revision>
  <cp:lastPrinted>2023-06-29T09:44:00Z</cp:lastPrinted>
  <dcterms:created xsi:type="dcterms:W3CDTF">2023-09-26T18:28:00Z</dcterms:created>
  <dcterms:modified xsi:type="dcterms:W3CDTF">2023-09-26T18:32:00Z</dcterms:modified>
</cp:coreProperties>
</file>