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673446D0" w:rsidR="00860F13" w:rsidRPr="00181AD4" w:rsidRDefault="00860F13" w:rsidP="00DD11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MARKETING MENU</w:t>
      </w:r>
      <w:r w:rsidR="00DD115A" w:rsidRPr="00181AD4">
        <w:rPr>
          <w:rFonts w:ascii="Arial" w:hAnsi="Arial" w:cs="Arial"/>
          <w:sz w:val="32"/>
          <w:szCs w:val="32"/>
        </w:rPr>
        <w:t xml:space="preserve"> </w:t>
      </w:r>
      <w:r w:rsidR="00DD115A" w:rsidRPr="00181AD4">
        <w:rPr>
          <w:rFonts w:ascii="Arial" w:hAnsi="Arial" w:cs="Arial"/>
          <w:b/>
          <w:bCs/>
          <w:sz w:val="28"/>
          <w:szCs w:val="28"/>
          <w:vertAlign w:val="superscript"/>
        </w:rPr>
        <w:t>2023</w:t>
      </w:r>
    </w:p>
    <w:p w14:paraId="7689DF0A" w14:textId="312240A6" w:rsidR="00181AD4" w:rsidRPr="00181AD4" w:rsidRDefault="00C35920" w:rsidP="00181AD4">
      <w:pPr>
        <w:jc w:val="center"/>
        <w:rPr>
          <w:rFonts w:ascii="Arial" w:hAnsi="Arial" w:cs="Arial"/>
        </w:rPr>
      </w:pPr>
      <w:r w:rsidRPr="00181AD4">
        <w:rPr>
          <w:rFonts w:ascii="Arial" w:hAnsi="Arial" w:cs="Arial"/>
        </w:rPr>
        <w:t xml:space="preserve">4. október 2023, NH Bratislava Gate </w:t>
      </w:r>
      <w:proofErr w:type="spellStart"/>
      <w:r w:rsidRPr="00181AD4">
        <w:rPr>
          <w:rFonts w:ascii="Arial" w:hAnsi="Arial" w:cs="Arial"/>
        </w:rPr>
        <w:t>One</w:t>
      </w:r>
      <w:proofErr w:type="spellEnd"/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77777777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77777777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0E214810" w14:textId="18D66002" w:rsidR="00022C82" w:rsidRPr="00D55CC4" w:rsidRDefault="00DD115A" w:rsidP="00D55CC4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D115A">
        <w:rPr>
          <w:rFonts w:eastAsia="Times New Roman" w:cstheme="minorHAnsi"/>
          <w:color w:val="000000"/>
          <w:kern w:val="0"/>
          <w:bdr w:val="single" w:sz="6" w:space="0" w:color="D0D0D0" w:frame="1"/>
          <w:shd w:val="clear" w:color="auto" w:fill="FFFFFF"/>
          <w:lang w:eastAsia="sk-SK"/>
          <w14:ligatures w14:val="none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D55CC4">
        <w:rPr>
          <w:sz w:val="24"/>
          <w:szCs w:val="24"/>
          <w:u w:val="single"/>
        </w:rPr>
        <w:t xml:space="preserve">*: </w:t>
      </w:r>
    </w:p>
    <w:p w14:paraId="4FC4C317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Konferencia - 145 EUR bez DPH</w:t>
      </w:r>
    </w:p>
    <w:p w14:paraId="4A7D28D0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Konferencia Marketing Menu + Konferencia </w:t>
      </w:r>
      <w:proofErr w:type="spellStart"/>
      <w:r w:rsidRPr="00D57654">
        <w:rPr>
          <w:rFonts w:asciiTheme="minorHAnsi" w:hAnsiTheme="minorHAnsi" w:cstheme="minorHAnsi"/>
          <w:color w:val="333333"/>
          <w:sz w:val="22"/>
          <w:szCs w:val="22"/>
        </w:rPr>
        <w:t>BrainScale</w:t>
      </w:r>
      <w:proofErr w:type="spellEnd"/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 - 229 EUR bez DPH</w:t>
      </w:r>
    </w:p>
    <w:p w14:paraId="3E939D23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Konferencia + všetky 3 Workshopy - 295 EUR bez DPH</w:t>
      </w:r>
    </w:p>
    <w:p w14:paraId="40001EEF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Konferencia + Workshop </w:t>
      </w:r>
      <w:proofErr w:type="spellStart"/>
      <w:r w:rsidRPr="00D57654">
        <w:rPr>
          <w:rFonts w:asciiTheme="minorHAnsi" w:hAnsiTheme="minorHAnsi" w:cstheme="minorHAnsi"/>
          <w:color w:val="333333"/>
          <w:sz w:val="22"/>
          <w:szCs w:val="22"/>
        </w:rPr>
        <w:t>Linkedln</w:t>
      </w:r>
      <w:proofErr w:type="spellEnd"/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 - 195 EUR bez DPH</w:t>
      </w:r>
    </w:p>
    <w:p w14:paraId="5FAF7AC8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Konferencia + Workshop Zmeny spotrebiteľského správania v roku 2023 - 195 EUR bez DPH</w:t>
      </w:r>
    </w:p>
    <w:p w14:paraId="6A064131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Konferencia + Workshop Ako využiť AI - 195 EUR bez DPH</w:t>
      </w:r>
    </w:p>
    <w:p w14:paraId="0CFFDC48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Workshop </w:t>
      </w:r>
      <w:proofErr w:type="spellStart"/>
      <w:r w:rsidRPr="00D57654">
        <w:rPr>
          <w:rFonts w:asciiTheme="minorHAnsi" w:hAnsiTheme="minorHAnsi" w:cstheme="minorHAnsi"/>
          <w:color w:val="333333"/>
          <w:sz w:val="22"/>
          <w:szCs w:val="22"/>
        </w:rPr>
        <w:t>Linkedln</w:t>
      </w:r>
      <w:proofErr w:type="spellEnd"/>
      <w:r w:rsidRPr="00D57654">
        <w:rPr>
          <w:rFonts w:asciiTheme="minorHAnsi" w:hAnsiTheme="minorHAnsi" w:cstheme="minorHAnsi"/>
          <w:color w:val="333333"/>
          <w:sz w:val="22"/>
          <w:szCs w:val="22"/>
        </w:rPr>
        <w:t xml:space="preserve"> - 99 EUR bez DPH</w:t>
      </w:r>
    </w:p>
    <w:p w14:paraId="4EB263B6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Workshop Ako využiť AI - 99 EUR bez DPH</w:t>
      </w:r>
    </w:p>
    <w:p w14:paraId="2CA827BE" w14:textId="77777777" w:rsidR="00475855" w:rsidRPr="00D57654" w:rsidRDefault="00475855" w:rsidP="00475855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57654">
        <w:rPr>
          <w:rFonts w:asciiTheme="minorHAnsi" w:hAnsiTheme="minorHAnsi" w:cstheme="minorHAnsi"/>
          <w:color w:val="333333"/>
          <w:sz w:val="22"/>
          <w:szCs w:val="22"/>
        </w:rPr>
        <w:t>Workshop Zmeny spotrebiteľského správania v roku 2023 - 99 EUR bez DPH</w:t>
      </w:r>
    </w:p>
    <w:p w14:paraId="00FB1C0A" w14:textId="1B8E33A8" w:rsidR="00022C82" w:rsidRPr="00D55CC4" w:rsidRDefault="00022C82" w:rsidP="00022C82">
      <w:pPr>
        <w:pStyle w:val="tl5"/>
        <w:rPr>
          <w:color w:val="auto"/>
          <w:sz w:val="24"/>
          <w:szCs w:val="24"/>
        </w:rPr>
      </w:pPr>
      <w:r w:rsidRPr="00D55CC4">
        <w:rPr>
          <w:color w:val="auto"/>
          <w:sz w:val="24"/>
          <w:szCs w:val="24"/>
        </w:rPr>
        <w:t xml:space="preserve"> </w:t>
      </w:r>
    </w:p>
    <w:p w14:paraId="7166BC7D" w14:textId="2B6ABC28" w:rsidR="00022C82" w:rsidRPr="00D55CC4" w:rsidRDefault="00022C82" w:rsidP="00022C82">
      <w:pPr>
        <w:pStyle w:val="tl5"/>
        <w:rPr>
          <w:b w:val="0"/>
          <w:bCs w:val="0"/>
          <w:color w:val="3B3838" w:themeColor="background2" w:themeShade="40"/>
          <w:sz w:val="22"/>
          <w:szCs w:val="22"/>
        </w:rPr>
      </w:pPr>
      <w:r w:rsidRPr="00D55CC4">
        <w:rPr>
          <w:b w:val="0"/>
          <w:bCs w:val="0"/>
          <w:color w:val="3B3838" w:themeColor="background2" w:themeShade="40"/>
        </w:rPr>
        <w:t>*</w:t>
      </w:r>
      <w:r w:rsidRPr="00D55CC4">
        <w:rPr>
          <w:b w:val="0"/>
          <w:bCs w:val="0"/>
          <w:color w:val="3B3838" w:themeColor="background2" w:themeShade="40"/>
          <w:sz w:val="22"/>
          <w:szCs w:val="22"/>
        </w:rPr>
        <w:t xml:space="preserve"> Poplatok je potrebné uhradiť pred termínom konania.</w:t>
      </w:r>
    </w:p>
    <w:p w14:paraId="15D26C19" w14:textId="77777777" w:rsidR="00D55CC4" w:rsidRPr="00022C82" w:rsidRDefault="00D55CC4" w:rsidP="00022C82">
      <w:pPr>
        <w:pStyle w:val="tl5"/>
        <w:rPr>
          <w:b w:val="0"/>
          <w:bCs w:val="0"/>
          <w:color w:val="3B3838" w:themeColor="background2" w:themeShade="40"/>
        </w:rPr>
      </w:pPr>
    </w:p>
    <w:p w14:paraId="5F592CE8" w14:textId="77777777" w:rsidR="00D55CC4" w:rsidRPr="00181AD4" w:rsidRDefault="00D55CC4" w:rsidP="00D55CC4">
      <w:pPr>
        <w:pStyle w:val="tl3"/>
        <w:rPr>
          <w:rFonts w:cstheme="minorHAnsi"/>
          <w:sz w:val="20"/>
          <w:szCs w:val="20"/>
        </w:rPr>
      </w:pPr>
      <w:r w:rsidRPr="00181AD4">
        <w:rPr>
          <w:rFonts w:cstheme="minorHAnsi"/>
          <w:sz w:val="20"/>
          <w:szCs w:val="20"/>
        </w:rPr>
        <w:t>Uzávierka prihlášok na konferenciu je </w:t>
      </w:r>
      <w:r w:rsidRPr="00181AD4">
        <w:rPr>
          <w:rStyle w:val="Vrazn"/>
          <w:rFonts w:cstheme="minorHAnsi"/>
          <w:sz w:val="20"/>
          <w:szCs w:val="20"/>
        </w:rPr>
        <w:t>29. september 2023</w:t>
      </w:r>
      <w:r w:rsidRPr="00181AD4">
        <w:rPr>
          <w:rFonts w:cstheme="minorHAnsi"/>
          <w:sz w:val="20"/>
          <w:szCs w:val="20"/>
        </w:rPr>
        <w:t>. Potvrdenie objednávky považujeme za súhlas so storno podmienkami. Akceptujeme iba písomné potvrdenie o stornovaní účasti. </w:t>
      </w:r>
    </w:p>
    <w:p w14:paraId="330AA295" w14:textId="0D59FEED" w:rsidR="00BA35CC" w:rsidRPr="00BA35CC" w:rsidRDefault="00BA35CC" w:rsidP="00BA35CC">
      <w:pPr>
        <w:pStyle w:val="tl5"/>
      </w:pP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21 - 15 dní pred podujatím = 50 % účastníckeho poplatku</w:t>
      </w:r>
    </w:p>
    <w:p w14:paraId="6CBA5A8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14 - 7 dní pred podujatím = 80% účastníckeho poplatku</w:t>
      </w:r>
    </w:p>
    <w:p w14:paraId="442F9B34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lastRenderedPageBreak/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50D7E6F3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kern w:val="0"/>
          <w:sz w:val="20"/>
          <w:szCs w:val="20"/>
          <w:bdr w:val="single" w:sz="6" w:space="0" w:color="D0D0D0" w:frame="1"/>
          <w:shd w:val="clear" w:color="auto" w:fill="FFFFFF"/>
          <w14:ligatures w14:val="none"/>
        </w:rPr>
        <w:object w:dxaOrig="225" w:dyaOrig="225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Default="00D55CC4" w:rsidP="00D55CC4">
      <w:pPr>
        <w:pStyle w:val="tl3"/>
        <w:rPr>
          <w:sz w:val="19"/>
          <w:szCs w:val="19"/>
        </w:rPr>
      </w:pPr>
      <w:r>
        <w:rPr>
          <w:sz w:val="19"/>
          <w:szCs w:val="19"/>
        </w:rPr>
        <w:t xml:space="preserve">Vyplnenú objednávku, prosím zaslať na: </w:t>
      </w:r>
      <w:hyperlink r:id="rId11" w:history="1">
        <w:r w:rsidRPr="00F5657C">
          <w:rPr>
            <w:rStyle w:val="Hypertextovprepojenie"/>
            <w:sz w:val="19"/>
            <w:szCs w:val="19"/>
          </w:rPr>
          <w:t>nina.dzedzinova@petitpress.sk</w:t>
        </w:r>
      </w:hyperlink>
      <w:r>
        <w:rPr>
          <w:sz w:val="19"/>
          <w:szCs w:val="19"/>
        </w:rPr>
        <w:t xml:space="preserve">; </w:t>
      </w:r>
      <w:r w:rsidRPr="00D55CC4">
        <w:rPr>
          <w:sz w:val="19"/>
          <w:szCs w:val="19"/>
        </w:rPr>
        <w:t>0948/496 215</w:t>
      </w:r>
    </w:p>
    <w:p w14:paraId="0F82E361" w14:textId="119E24CE" w:rsidR="00B7248C" w:rsidRPr="00D55CC4" w:rsidRDefault="00D55CC4" w:rsidP="00D55CC4">
      <w:pPr>
        <w:pStyle w:val="tl3"/>
        <w:rPr>
          <w:sz w:val="19"/>
          <w:szCs w:val="19"/>
        </w:rPr>
      </w:pPr>
      <w:r>
        <w:rPr>
          <w:sz w:val="19"/>
          <w:szCs w:val="19"/>
        </w:rPr>
        <w:t xml:space="preserve">Po spracovaní objednávky Vám bude vystavená zálohová faktúra. </w:t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A"/>
    <w:rsid w:val="00022C82"/>
    <w:rsid w:val="0013649A"/>
    <w:rsid w:val="00181AD4"/>
    <w:rsid w:val="002F09F0"/>
    <w:rsid w:val="00475855"/>
    <w:rsid w:val="00553C59"/>
    <w:rsid w:val="0081049B"/>
    <w:rsid w:val="00860F13"/>
    <w:rsid w:val="009471F8"/>
    <w:rsid w:val="00A26702"/>
    <w:rsid w:val="00B7248C"/>
    <w:rsid w:val="00BA35CC"/>
    <w:rsid w:val="00BB3A5A"/>
    <w:rsid w:val="00C35920"/>
    <w:rsid w:val="00C93686"/>
    <w:rsid w:val="00CD7E2E"/>
    <w:rsid w:val="00D55CC4"/>
    <w:rsid w:val="00D57654"/>
    <w:rsid w:val="00DD115A"/>
    <w:rsid w:val="00E178CA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16</cp:revision>
  <cp:lastPrinted>2023-06-29T09:44:00Z</cp:lastPrinted>
  <dcterms:created xsi:type="dcterms:W3CDTF">2023-06-27T07:55:00Z</dcterms:created>
  <dcterms:modified xsi:type="dcterms:W3CDTF">2023-08-17T08:29:00Z</dcterms:modified>
</cp:coreProperties>
</file>